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0666A6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14A42">
        <w:rPr>
          <w:rFonts w:ascii="Times New Roman" w:hAnsi="Times New Roman" w:cs="Times New Roman"/>
          <w:sz w:val="28"/>
          <w:szCs w:val="28"/>
        </w:rPr>
        <w:t>____________</w:t>
      </w:r>
      <w:r w:rsidR="006A4F46" w:rsidRPr="000666A6">
        <w:rPr>
          <w:rFonts w:ascii="Times New Roman" w:hAnsi="Times New Roman" w:cs="Times New Roman"/>
          <w:sz w:val="28"/>
          <w:szCs w:val="28"/>
        </w:rPr>
        <w:t xml:space="preserve"> г.</w:t>
      </w:r>
      <w:r w:rsidR="00854322" w:rsidRPr="000666A6">
        <w:rPr>
          <w:rFonts w:ascii="Times New Roman" w:hAnsi="Times New Roman" w:cs="Times New Roman"/>
          <w:sz w:val="28"/>
          <w:szCs w:val="28"/>
        </w:rPr>
        <w:t xml:space="preserve"> </w:t>
      </w:r>
      <w:r w:rsidRPr="000666A6">
        <w:rPr>
          <w:rFonts w:ascii="Times New Roman" w:hAnsi="Times New Roman" w:cs="Times New Roman"/>
          <w:sz w:val="28"/>
          <w:szCs w:val="28"/>
        </w:rPr>
        <w:t xml:space="preserve">№ </w:t>
      </w:r>
      <w:r w:rsidR="00B14A42">
        <w:rPr>
          <w:rFonts w:ascii="Times New Roman" w:hAnsi="Times New Roman" w:cs="Times New Roman"/>
          <w:sz w:val="28"/>
          <w:szCs w:val="28"/>
        </w:rPr>
        <w:t>______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0" w:type="auto"/>
        <w:tblInd w:w="567" w:type="dxa"/>
        <w:tblLayout w:type="fixed"/>
        <w:tblLook w:val="04A0"/>
      </w:tblPr>
      <w:tblGrid>
        <w:gridCol w:w="537"/>
        <w:gridCol w:w="2271"/>
        <w:gridCol w:w="1695"/>
        <w:gridCol w:w="141"/>
        <w:gridCol w:w="1064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1A505C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1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7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1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  <w:gridSpan w:val="2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9514EF">
        <w:tc>
          <w:tcPr>
            <w:tcW w:w="14218" w:type="dxa"/>
            <w:gridSpan w:val="12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9514EF">
        <w:tc>
          <w:tcPr>
            <w:tcW w:w="14218" w:type="dxa"/>
            <w:gridSpan w:val="12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F552AC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F552AC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F552AC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F552AC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1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B14A42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8337,7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0"/>
            <w:bookmarkEnd w:id="11"/>
          </w:p>
        </w:tc>
        <w:tc>
          <w:tcPr>
            <w:tcW w:w="989" w:type="dxa"/>
          </w:tcPr>
          <w:p w:rsidR="007A430B" w:rsidRPr="00AB6B76" w:rsidRDefault="00B14A42" w:rsidP="007A430B">
            <w:pPr>
              <w:jc w:val="center"/>
            </w:pPr>
            <w:r>
              <w:t>4601,9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F552AC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F552A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F552A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F552AC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F552AC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836" w:type="dxa"/>
            <w:gridSpan w:val="2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867799" w:rsidRPr="00C56F85" w:rsidRDefault="00B14A42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8337,7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B14A42" w:rsidP="005261F8">
            <w:pPr>
              <w:jc w:val="center"/>
            </w:pPr>
            <w:r>
              <w:t>4601,9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A430B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1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064" w:type="dxa"/>
          </w:tcPr>
          <w:p w:rsidR="007A430B" w:rsidRPr="00C56F85" w:rsidRDefault="00446B6D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446B6D" w:rsidP="007A430B">
            <w:pPr>
              <w:jc w:val="center"/>
            </w:pPr>
            <w:r>
              <w:t>207,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446B6D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446B6D" w:rsidP="007A430B">
            <w:pPr>
              <w:jc w:val="center"/>
            </w:pPr>
            <w:r>
              <w:t>207,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E65E01">
            <w:pPr>
              <w:jc w:val="center"/>
            </w:pPr>
            <w:r>
              <w:t>внебюджетные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F552AC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F552A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F552A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F552AC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F552A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F552AC">
            <w:r>
              <w:t>источники</w:t>
            </w:r>
          </w:p>
        </w:tc>
        <w:tc>
          <w:tcPr>
            <w:tcW w:w="106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2" w:name="_Hlk184626421"/>
            <w:r>
              <w:t>7.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5E0D7E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7134,2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2"/>
      <w:tr w:rsidR="005261F8" w:rsidRPr="00AB6B76" w:rsidTr="00F552AC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7134,2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1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F552AC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bookmarkStart w:id="13" w:name="_Hlk187308405"/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73B9B" w:rsidRPr="00AB6B76" w:rsidRDefault="00573B9B" w:rsidP="00E65E01">
            <w:pPr>
              <w:jc w:val="center"/>
            </w:pPr>
            <w:bookmarkStart w:id="14" w:name="OLE_LINK20"/>
            <w:bookmarkStart w:id="15" w:name="OLE_LINK21"/>
            <w:r>
              <w:t>Объем финансирования, тыс. руб.</w:t>
            </w:r>
            <w:bookmarkEnd w:id="14"/>
            <w:bookmarkEnd w:id="15"/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13"/>
      <w:tr w:rsidR="00573B9B" w:rsidRPr="00AB6B76" w:rsidTr="00F552A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573B9B" w:rsidRPr="00AB6B76" w:rsidRDefault="00573B9B" w:rsidP="00E65E01">
            <w:pPr>
              <w:jc w:val="center"/>
            </w:pPr>
            <w:bookmarkStart w:id="16" w:name="OLE_LINK22"/>
            <w:bookmarkStart w:id="17" w:name="OLE_LINK23"/>
            <w:r>
              <w:t xml:space="preserve">Всего </w:t>
            </w:r>
            <w:bookmarkEnd w:id="16"/>
            <w:bookmarkEnd w:id="17"/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bookmarkStart w:id="18" w:name="OLE_LINK24"/>
            <w:bookmarkStart w:id="19" w:name="OLE_LINK25"/>
            <w:r>
              <w:t>в том числе</w:t>
            </w:r>
            <w:bookmarkEnd w:id="18"/>
            <w:bookmarkEnd w:id="19"/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F552A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  <w:bookmarkStart w:id="20" w:name="_Hlk187308396"/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F552AC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bookmarkStart w:id="21" w:name="_Hlk187307504"/>
            <w:bookmarkEnd w:id="20"/>
            <w:r>
              <w:t>1</w:t>
            </w:r>
          </w:p>
        </w:tc>
        <w:tc>
          <w:tcPr>
            <w:tcW w:w="2271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bookmarkEnd w:id="21"/>
      <w:tr w:rsidR="007A430B" w:rsidRPr="00AB6B76" w:rsidTr="00F552A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F552A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r>
              <w:t>9.</w:t>
            </w:r>
          </w:p>
        </w:tc>
        <w:tc>
          <w:tcPr>
            <w:tcW w:w="2271" w:type="dxa"/>
            <w:vMerge w:val="restart"/>
          </w:tcPr>
          <w:p w:rsidR="003B4591" w:rsidRPr="00AB6B76" w:rsidRDefault="003B4591" w:rsidP="009514EF">
            <w:r>
              <w:t>Капитальный ремонт участка сети хозяйственно питьевого водопровода ст. Брюховецкой, протяженностью 1474 м, от Водозабора по       ул. Чкалова до дома № 267 (магазин) по ул. Кирова</w:t>
            </w:r>
          </w:p>
        </w:tc>
        <w:tc>
          <w:tcPr>
            <w:tcW w:w="1836" w:type="dxa"/>
            <w:gridSpan w:val="2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1C2774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9514EF">
            <w:r>
              <w:t>Ремонт сети водопровода протяженностью 1474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3B4591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1C2774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F552A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bookmarkStart w:id="22" w:name="_Hlk177722243"/>
            <w:bookmarkStart w:id="23" w:name="_Hlk187307272"/>
            <w:r>
              <w:t>10.</w:t>
            </w:r>
          </w:p>
        </w:tc>
        <w:tc>
          <w:tcPr>
            <w:tcW w:w="2271" w:type="dxa"/>
            <w:vMerge w:val="restart"/>
          </w:tcPr>
          <w:p w:rsidR="003B4591" w:rsidRDefault="003B4591" w:rsidP="001304BE">
            <w:r>
              <w:t>Капитальный ремонт участка централизованной сети водоотведения в ст. Брюховецкой по ул. Тимофеева, от                               ул. Пролетарская до ул. О. Кошевого, протяженностью 500 м</w:t>
            </w:r>
          </w:p>
          <w:p w:rsidR="00F552AC" w:rsidRPr="00AB6B76" w:rsidRDefault="00F552AC" w:rsidP="001304BE"/>
        </w:tc>
        <w:tc>
          <w:tcPr>
            <w:tcW w:w="1836" w:type="dxa"/>
            <w:gridSpan w:val="2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1304BE">
            <w:r>
              <w:t>Ремонт сети водоотведения протяженностью 500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3B4591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22"/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F552A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bookmarkStart w:id="24" w:name="OLE_LINK26"/>
            <w:r w:rsidRPr="008F33C8">
              <w:t>0</w:t>
            </w:r>
            <w:bookmarkEnd w:id="24"/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E1701E" w:rsidRPr="00AB6B76" w:rsidTr="00F552AC">
        <w:tc>
          <w:tcPr>
            <w:tcW w:w="537" w:type="dxa"/>
            <w:vMerge w:val="restart"/>
          </w:tcPr>
          <w:p w:rsidR="00E1701E" w:rsidRPr="00AB6B76" w:rsidRDefault="00E1701E" w:rsidP="0032152B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E1701E" w:rsidRPr="00AB6B76" w:rsidRDefault="00E1701E" w:rsidP="0032152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E1701E" w:rsidRPr="00AB6B76" w:rsidRDefault="00E1701E" w:rsidP="0032152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E1701E" w:rsidRPr="008F33C8" w:rsidRDefault="00E1701E" w:rsidP="001304BE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E1701E" w:rsidRPr="00AB6B76" w:rsidRDefault="00E1701E" w:rsidP="0032152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1701E" w:rsidRPr="00AB6B76" w:rsidRDefault="00E1701E" w:rsidP="0032152B">
            <w:pPr>
              <w:jc w:val="center"/>
            </w:pPr>
            <w:r>
              <w:t>Участник муниципальной программы</w:t>
            </w:r>
          </w:p>
        </w:tc>
      </w:tr>
      <w:tr w:rsidR="00F552AC" w:rsidRPr="00AB6B76" w:rsidTr="00F552AC">
        <w:tc>
          <w:tcPr>
            <w:tcW w:w="537" w:type="dxa"/>
            <w:vMerge/>
          </w:tcPr>
          <w:p w:rsidR="00F552AC" w:rsidRDefault="00F552AC" w:rsidP="00F552AC">
            <w:pPr>
              <w:jc w:val="center"/>
            </w:pPr>
          </w:p>
        </w:tc>
        <w:tc>
          <w:tcPr>
            <w:tcW w:w="2271" w:type="dxa"/>
            <w:vMerge/>
          </w:tcPr>
          <w:p w:rsidR="00F552AC" w:rsidRDefault="00F552AC" w:rsidP="00F552AC"/>
        </w:tc>
        <w:tc>
          <w:tcPr>
            <w:tcW w:w="1836" w:type="dxa"/>
            <w:gridSpan w:val="2"/>
            <w:vMerge/>
          </w:tcPr>
          <w:p w:rsidR="00F552AC" w:rsidRDefault="00F552AC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F552AC" w:rsidRPr="00557157" w:rsidRDefault="00E1701E" w:rsidP="001304BE">
            <w:pPr>
              <w:jc w:val="center"/>
            </w:pPr>
            <w:r>
              <w:t>Всего</w:t>
            </w:r>
          </w:p>
        </w:tc>
        <w:tc>
          <w:tcPr>
            <w:tcW w:w="4606" w:type="dxa"/>
            <w:gridSpan w:val="5"/>
          </w:tcPr>
          <w:p w:rsidR="00F552AC" w:rsidRPr="008F33C8" w:rsidRDefault="00E1701E" w:rsidP="001304BE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F552AC" w:rsidRDefault="00F552AC" w:rsidP="00F552AC"/>
        </w:tc>
        <w:tc>
          <w:tcPr>
            <w:tcW w:w="1829" w:type="dxa"/>
            <w:vMerge/>
          </w:tcPr>
          <w:p w:rsidR="00F552AC" w:rsidRPr="00AB6B76" w:rsidRDefault="00F552AC" w:rsidP="00E65E01">
            <w:pPr>
              <w:jc w:val="center"/>
            </w:pPr>
          </w:p>
        </w:tc>
      </w:tr>
      <w:tr w:rsidR="00E1701E" w:rsidRPr="00AB6B76" w:rsidTr="00F552AC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1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  <w:vMerge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E1701E" w:rsidRPr="00557157" w:rsidRDefault="00E1701E" w:rsidP="001304BE">
            <w:pPr>
              <w:jc w:val="center"/>
            </w:pPr>
          </w:p>
        </w:tc>
        <w:tc>
          <w:tcPr>
            <w:tcW w:w="989" w:type="dxa"/>
          </w:tcPr>
          <w:p w:rsidR="00E1701E" w:rsidRPr="00AB6B76" w:rsidRDefault="00E1701E" w:rsidP="0032152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1701E" w:rsidRPr="00AB6B76" w:rsidRDefault="00E1701E" w:rsidP="0032152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1701E" w:rsidRPr="00AB6B76" w:rsidRDefault="00E1701E" w:rsidP="0032152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1701E" w:rsidRPr="00AB6B76" w:rsidRDefault="00E1701E" w:rsidP="0032152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1701E" w:rsidRPr="00AB6B76" w:rsidRDefault="00E1701E" w:rsidP="0032152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1701E" w:rsidRDefault="00E1701E" w:rsidP="00F552AC"/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F552AC" w:rsidRPr="00AB6B76" w:rsidTr="00F552AC">
        <w:tc>
          <w:tcPr>
            <w:tcW w:w="537" w:type="dxa"/>
          </w:tcPr>
          <w:p w:rsidR="00F552AC" w:rsidRPr="00AB6B76" w:rsidRDefault="00F552AC" w:rsidP="00F552AC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F552AC" w:rsidRPr="00AB6B76" w:rsidRDefault="00F552AC" w:rsidP="00F552AC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F552AC" w:rsidRPr="00AB6B76" w:rsidRDefault="00F552AC" w:rsidP="00F552AC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F552AC" w:rsidRPr="00AB6B76" w:rsidRDefault="00F552AC" w:rsidP="00F552AC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F552AC" w:rsidRPr="00AB6B76" w:rsidRDefault="00F552AC" w:rsidP="00F552AC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F552AC" w:rsidRPr="00AB6B76" w:rsidRDefault="00F552AC" w:rsidP="00F552AC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F552AC" w:rsidRPr="00AB6B76" w:rsidRDefault="00F552AC" w:rsidP="00F552AC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F552AC" w:rsidRPr="00AB6B76" w:rsidRDefault="00F552AC" w:rsidP="00F552AC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F552AC" w:rsidRPr="00AB6B76" w:rsidRDefault="00F552AC" w:rsidP="00F552AC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F552AC" w:rsidRPr="00AB6B76" w:rsidRDefault="00F552AC" w:rsidP="00F552AC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F552AC" w:rsidRPr="00AB6B76" w:rsidRDefault="00F552AC" w:rsidP="00F552AC">
            <w:pPr>
              <w:jc w:val="center"/>
            </w:pPr>
            <w:r>
              <w:t>11</w:t>
            </w:r>
          </w:p>
        </w:tc>
      </w:tr>
      <w:bookmarkEnd w:id="23"/>
      <w:tr w:rsidR="00E1701E" w:rsidRPr="00AB6B76" w:rsidTr="00F552AC">
        <w:tc>
          <w:tcPr>
            <w:tcW w:w="537" w:type="dxa"/>
            <w:vMerge w:val="restart"/>
          </w:tcPr>
          <w:p w:rsidR="00E1701E" w:rsidRPr="00AB6B76" w:rsidRDefault="00E1701E" w:rsidP="00F552AC">
            <w:pPr>
              <w:jc w:val="center"/>
            </w:pPr>
            <w:r>
              <w:t>11.</w:t>
            </w:r>
          </w:p>
        </w:tc>
        <w:tc>
          <w:tcPr>
            <w:tcW w:w="2271" w:type="dxa"/>
            <w:vMerge w:val="restart"/>
          </w:tcPr>
          <w:p w:rsidR="00E1701E" w:rsidRPr="00AB6B76" w:rsidRDefault="00E1701E" w:rsidP="00F552AC">
            <w:bookmarkStart w:id="25" w:name="OLE_LINK10"/>
            <w:bookmarkStart w:id="26" w:name="OLE_LINK11"/>
            <w: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25"/>
            <w:bookmarkEnd w:id="26"/>
          </w:p>
        </w:tc>
        <w:tc>
          <w:tcPr>
            <w:tcW w:w="1836" w:type="dxa"/>
            <w:gridSpan w:val="2"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E1701E" w:rsidRPr="00557157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 w:val="restart"/>
          </w:tcPr>
          <w:p w:rsidR="00E1701E" w:rsidRDefault="00E1701E" w:rsidP="00F552AC">
            <w:bookmarkStart w:id="27" w:name="OLE_LINK4"/>
            <w:bookmarkStart w:id="28" w:name="OLE_LINK7"/>
            <w: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  <w:bookmarkEnd w:id="27"/>
          <w:bookmarkEnd w:id="28"/>
          <w:p w:rsidR="00E1701E" w:rsidRDefault="00E1701E" w:rsidP="00F552AC">
            <w:r>
              <w:t>100 %</w:t>
            </w:r>
          </w:p>
          <w:p w:rsidR="00F04BFD" w:rsidRDefault="00F04BFD" w:rsidP="00F552AC"/>
          <w:p w:rsidR="00F04BFD" w:rsidRDefault="00F04BFD" w:rsidP="00F552AC"/>
          <w:p w:rsidR="00F04BFD" w:rsidRDefault="00F04BFD" w:rsidP="00F552AC"/>
          <w:p w:rsidR="00F04BFD" w:rsidRPr="00060ABC" w:rsidRDefault="00F04BFD" w:rsidP="00F552AC"/>
        </w:tc>
        <w:tc>
          <w:tcPr>
            <w:tcW w:w="1829" w:type="dxa"/>
            <w:vMerge w:val="restart"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F552AC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1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E1701E" w:rsidRDefault="007A398B" w:rsidP="007A398B">
            <w:pPr>
              <w:jc w:val="center"/>
            </w:pPr>
            <w:r>
              <w:t>1</w:t>
            </w:r>
            <w:r w:rsidR="00F04BFD">
              <w:t>,</w:t>
            </w:r>
            <w:r w:rsidR="00E1701E"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F552AC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1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F552AC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1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F552AC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1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3B4591" w:rsidRPr="00AB6B76" w:rsidTr="00F552AC">
        <w:tc>
          <w:tcPr>
            <w:tcW w:w="2808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t>Итого по программе</w:t>
            </w: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F74B41" w:rsidRDefault="00446B6D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69933,4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9" w:name="OLE_LINK8"/>
            <w:bookmarkStart w:id="30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29"/>
            <w:bookmarkEnd w:id="30"/>
          </w:p>
        </w:tc>
        <w:tc>
          <w:tcPr>
            <w:tcW w:w="989" w:type="dxa"/>
          </w:tcPr>
          <w:p w:rsidR="003B4591" w:rsidRPr="008E20EB" w:rsidRDefault="00446B6D" w:rsidP="00E1701E">
            <w:pPr>
              <w:jc w:val="center"/>
              <w:rPr>
                <w:b/>
              </w:rPr>
            </w:pPr>
            <w:r>
              <w:rPr>
                <w:b/>
              </w:rPr>
              <w:t>8336,8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064" w:type="dxa"/>
          </w:tcPr>
          <w:p w:rsidR="003B4591" w:rsidRPr="008E20EB" w:rsidRDefault="00446B6D" w:rsidP="00244065">
            <w:pPr>
              <w:jc w:val="center"/>
              <w:rPr>
                <w:b/>
              </w:rPr>
            </w:pPr>
            <w:r>
              <w:rPr>
                <w:b/>
              </w:rPr>
              <w:t>34482,2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446B6D" w:rsidP="001304BE">
            <w:pPr>
              <w:jc w:val="center"/>
              <w:rPr>
                <w:b/>
              </w:rPr>
            </w:pPr>
            <w:r>
              <w:rPr>
                <w:b/>
              </w:rPr>
              <w:t>8336,8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064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F552A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</w:t>
            </w:r>
            <w:r w:rsidRPr="00BC2355">
              <w:rPr>
                <w:b/>
              </w:rPr>
              <w:lastRenderedPageBreak/>
              <w:t>е источники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lastRenderedPageBreak/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B96927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448" w:rsidRDefault="00BD6448" w:rsidP="00FF57FC">
      <w:r>
        <w:separator/>
      </w:r>
    </w:p>
  </w:endnote>
  <w:endnote w:type="continuationSeparator" w:id="1">
    <w:p w:rsidR="00BD6448" w:rsidRDefault="00BD6448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448" w:rsidRDefault="00BD6448" w:rsidP="00FF57FC">
      <w:r>
        <w:separator/>
      </w:r>
    </w:p>
  </w:footnote>
  <w:footnote w:type="continuationSeparator" w:id="1">
    <w:p w:rsidR="00BD6448" w:rsidRDefault="00BD6448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B14A42" w:rsidRDefault="00B14A42">
        <w:pPr>
          <w:pStyle w:val="a3"/>
          <w:jc w:val="center"/>
        </w:pPr>
      </w:p>
      <w:p w:rsidR="00B14A42" w:rsidRDefault="00C86174">
        <w:pPr>
          <w:pStyle w:val="a3"/>
          <w:jc w:val="center"/>
        </w:pPr>
        <w:fldSimple w:instr=" PAGE   \* MERGEFORMAT ">
          <w:r w:rsidR="00446B6D">
            <w:rPr>
              <w:noProof/>
            </w:rPr>
            <w:t>6</w:t>
          </w:r>
        </w:fldSimple>
      </w:p>
    </w:sdtContent>
  </w:sdt>
  <w:p w:rsidR="00B14A42" w:rsidRDefault="00B14A42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A42" w:rsidRDefault="00B14A42">
    <w:pPr>
      <w:pStyle w:val="a3"/>
      <w:jc w:val="center"/>
    </w:pPr>
  </w:p>
  <w:p w:rsidR="00B14A42" w:rsidRDefault="00B14A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1B09"/>
    <w:rsid w:val="0003500C"/>
    <w:rsid w:val="00035632"/>
    <w:rsid w:val="000372E3"/>
    <w:rsid w:val="000443BF"/>
    <w:rsid w:val="00051C5D"/>
    <w:rsid w:val="000535B0"/>
    <w:rsid w:val="00060204"/>
    <w:rsid w:val="0006058F"/>
    <w:rsid w:val="00060636"/>
    <w:rsid w:val="000647B9"/>
    <w:rsid w:val="000659A9"/>
    <w:rsid w:val="000666A6"/>
    <w:rsid w:val="00071F41"/>
    <w:rsid w:val="000730AE"/>
    <w:rsid w:val="000770C2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27003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2152B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46B6D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76B93"/>
    <w:rsid w:val="004807F6"/>
    <w:rsid w:val="0048303E"/>
    <w:rsid w:val="00483CA5"/>
    <w:rsid w:val="00486BF1"/>
    <w:rsid w:val="00490077"/>
    <w:rsid w:val="00490E41"/>
    <w:rsid w:val="00492437"/>
    <w:rsid w:val="00496410"/>
    <w:rsid w:val="004A340C"/>
    <w:rsid w:val="004B4B9C"/>
    <w:rsid w:val="004B5354"/>
    <w:rsid w:val="004B5B4F"/>
    <w:rsid w:val="004D4477"/>
    <w:rsid w:val="004D45E8"/>
    <w:rsid w:val="004D4A39"/>
    <w:rsid w:val="004D7EE1"/>
    <w:rsid w:val="004E1594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617BF"/>
    <w:rsid w:val="00563A52"/>
    <w:rsid w:val="00567317"/>
    <w:rsid w:val="0057199A"/>
    <w:rsid w:val="005721A0"/>
    <w:rsid w:val="00573B9B"/>
    <w:rsid w:val="0058101E"/>
    <w:rsid w:val="005811FD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5F1546"/>
    <w:rsid w:val="0060130E"/>
    <w:rsid w:val="0060181F"/>
    <w:rsid w:val="00606AB4"/>
    <w:rsid w:val="00606E31"/>
    <w:rsid w:val="00614EF9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4F46"/>
    <w:rsid w:val="006A6F6A"/>
    <w:rsid w:val="006B620B"/>
    <w:rsid w:val="006C1089"/>
    <w:rsid w:val="006C2136"/>
    <w:rsid w:val="006C6421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42E1B"/>
    <w:rsid w:val="007434A9"/>
    <w:rsid w:val="0074506E"/>
    <w:rsid w:val="00761775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EA8"/>
    <w:rsid w:val="00792BD9"/>
    <w:rsid w:val="007A398B"/>
    <w:rsid w:val="007A430B"/>
    <w:rsid w:val="007A64AC"/>
    <w:rsid w:val="007B4221"/>
    <w:rsid w:val="007B4AE4"/>
    <w:rsid w:val="007B6BB3"/>
    <w:rsid w:val="007C2C03"/>
    <w:rsid w:val="007C5C04"/>
    <w:rsid w:val="007D2F6B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4E3D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3C34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DD3"/>
    <w:rsid w:val="00A37EAD"/>
    <w:rsid w:val="00A4047F"/>
    <w:rsid w:val="00A429F6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10A1"/>
    <w:rsid w:val="00AF3AF0"/>
    <w:rsid w:val="00B05398"/>
    <w:rsid w:val="00B110AA"/>
    <w:rsid w:val="00B1435D"/>
    <w:rsid w:val="00B14A42"/>
    <w:rsid w:val="00B22A17"/>
    <w:rsid w:val="00B22E81"/>
    <w:rsid w:val="00B22FD0"/>
    <w:rsid w:val="00B32CC9"/>
    <w:rsid w:val="00B33E9E"/>
    <w:rsid w:val="00B4063E"/>
    <w:rsid w:val="00B42C42"/>
    <w:rsid w:val="00B4759F"/>
    <w:rsid w:val="00B513C4"/>
    <w:rsid w:val="00B6122A"/>
    <w:rsid w:val="00B63FB8"/>
    <w:rsid w:val="00B70A30"/>
    <w:rsid w:val="00B72598"/>
    <w:rsid w:val="00B730CF"/>
    <w:rsid w:val="00B73115"/>
    <w:rsid w:val="00B81CBF"/>
    <w:rsid w:val="00B82901"/>
    <w:rsid w:val="00B9028B"/>
    <w:rsid w:val="00B91F56"/>
    <w:rsid w:val="00B96927"/>
    <w:rsid w:val="00BA0E96"/>
    <w:rsid w:val="00BA27F7"/>
    <w:rsid w:val="00BA5042"/>
    <w:rsid w:val="00BC021F"/>
    <w:rsid w:val="00BC2355"/>
    <w:rsid w:val="00BC552A"/>
    <w:rsid w:val="00BC6469"/>
    <w:rsid w:val="00BC7701"/>
    <w:rsid w:val="00BC7FE8"/>
    <w:rsid w:val="00BD4A91"/>
    <w:rsid w:val="00BD6448"/>
    <w:rsid w:val="00BD7484"/>
    <w:rsid w:val="00BD771C"/>
    <w:rsid w:val="00BE300D"/>
    <w:rsid w:val="00BF5135"/>
    <w:rsid w:val="00C0277A"/>
    <w:rsid w:val="00C1087D"/>
    <w:rsid w:val="00C110E1"/>
    <w:rsid w:val="00C24D27"/>
    <w:rsid w:val="00C42EBE"/>
    <w:rsid w:val="00C42EF6"/>
    <w:rsid w:val="00C5168B"/>
    <w:rsid w:val="00C56F85"/>
    <w:rsid w:val="00C62BCA"/>
    <w:rsid w:val="00C73541"/>
    <w:rsid w:val="00C80366"/>
    <w:rsid w:val="00C80736"/>
    <w:rsid w:val="00C85141"/>
    <w:rsid w:val="00C86126"/>
    <w:rsid w:val="00C86174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2659A"/>
    <w:rsid w:val="00D325A6"/>
    <w:rsid w:val="00D4140F"/>
    <w:rsid w:val="00D41B63"/>
    <w:rsid w:val="00D43ECC"/>
    <w:rsid w:val="00D441EE"/>
    <w:rsid w:val="00D47E57"/>
    <w:rsid w:val="00D667CD"/>
    <w:rsid w:val="00D83FAE"/>
    <w:rsid w:val="00D84CBE"/>
    <w:rsid w:val="00D86B9B"/>
    <w:rsid w:val="00D9777C"/>
    <w:rsid w:val="00DA0784"/>
    <w:rsid w:val="00DA0E7D"/>
    <w:rsid w:val="00DA20D3"/>
    <w:rsid w:val="00DB10DD"/>
    <w:rsid w:val="00DB534D"/>
    <w:rsid w:val="00DB5AE9"/>
    <w:rsid w:val="00DB7170"/>
    <w:rsid w:val="00DE19FA"/>
    <w:rsid w:val="00DF1A36"/>
    <w:rsid w:val="00DF2868"/>
    <w:rsid w:val="00DF6BA4"/>
    <w:rsid w:val="00E10530"/>
    <w:rsid w:val="00E10969"/>
    <w:rsid w:val="00E1701E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F3912"/>
    <w:rsid w:val="00EF429F"/>
    <w:rsid w:val="00EF56F5"/>
    <w:rsid w:val="00EF6009"/>
    <w:rsid w:val="00F02470"/>
    <w:rsid w:val="00F04BFD"/>
    <w:rsid w:val="00F07CD7"/>
    <w:rsid w:val="00F102BE"/>
    <w:rsid w:val="00F11EE5"/>
    <w:rsid w:val="00F148F4"/>
    <w:rsid w:val="00F172A6"/>
    <w:rsid w:val="00F26E59"/>
    <w:rsid w:val="00F43E37"/>
    <w:rsid w:val="00F45032"/>
    <w:rsid w:val="00F45E15"/>
    <w:rsid w:val="00F46D56"/>
    <w:rsid w:val="00F535A0"/>
    <w:rsid w:val="00F5467C"/>
    <w:rsid w:val="00F552AC"/>
    <w:rsid w:val="00F6064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4</cp:revision>
  <cp:lastPrinted>2024-12-23T12:10:00Z</cp:lastPrinted>
  <dcterms:created xsi:type="dcterms:W3CDTF">2025-02-03T10:52:00Z</dcterms:created>
  <dcterms:modified xsi:type="dcterms:W3CDTF">2025-02-03T11:25:00Z</dcterms:modified>
</cp:coreProperties>
</file>